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A" w:rsidRPr="00733701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Руководителю </w:t>
      </w:r>
    </w:p>
    <w:p w:rsidR="00CA3ECA" w:rsidRPr="00733701" w:rsidRDefault="00CA3ECA" w:rsidP="00CA3ECA">
      <w:pPr>
        <w:pStyle w:val="a3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CA3ECA" w:rsidRPr="00733701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C6120" w:rsidRDefault="00CA3ECA" w:rsidP="00CA3ECA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Об итогах </w:t>
      </w:r>
      <w:bookmarkStart w:id="0" w:name="_Hlk155358183"/>
      <w:r w:rsidR="00A146A4"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городского </w:t>
      </w:r>
      <w:bookmarkStart w:id="1" w:name="_Hlk155357981"/>
      <w:r w:rsidR="00A146A4"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>этапа</w:t>
      </w:r>
    </w:p>
    <w:p w:rsidR="004C6120" w:rsidRDefault="00A146A4" w:rsidP="00CA3ECA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Республиканского конкурса пионерских</w:t>
      </w:r>
    </w:p>
    <w:p w:rsidR="004C6120" w:rsidRDefault="00A146A4" w:rsidP="00CA3ECA">
      <w:pPr>
        <w:pStyle w:val="a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разработок </w:t>
      </w:r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”БРПО</w:t>
      </w:r>
      <w:proofErr w:type="gramEnd"/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-БРСМ – новый</w:t>
      </w:r>
    </w:p>
    <w:p w:rsidR="00CA3ECA" w:rsidRPr="00733701" w:rsidRDefault="00A146A4" w:rsidP="00CA3ECA">
      <w:pPr>
        <w:pStyle w:val="a3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формат </w:t>
      </w:r>
      <w:proofErr w:type="gramStart"/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взаимодействия“</w:t>
      </w:r>
      <w:bookmarkEnd w:id="0"/>
      <w:bookmarkEnd w:id="1"/>
      <w:proofErr w:type="gramEnd"/>
    </w:p>
    <w:p w:rsidR="00CA3ECA" w:rsidRPr="00733701" w:rsidRDefault="00CA3ECA" w:rsidP="00CA3E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E4E4B" w:rsidRPr="00733701" w:rsidRDefault="00CA3ECA" w:rsidP="00CA3E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В соответствии с календарным планом централизованных мероприятий, проводимых в 2023/2024 учебном году отделом по образованию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горисполкома, проходил</w:t>
      </w:r>
      <w:r w:rsidR="001A2ED5" w:rsidRPr="00733701">
        <w:rPr>
          <w:rFonts w:ascii="Times New Roman" w:hAnsi="Times New Roman" w:cs="Times New Roman"/>
          <w:sz w:val="30"/>
          <w:szCs w:val="30"/>
        </w:rPr>
        <w:t xml:space="preserve"> </w:t>
      </w:r>
      <w:r w:rsidR="00672B88" w:rsidRPr="00733701">
        <w:rPr>
          <w:rFonts w:ascii="Times New Roman" w:hAnsi="Times New Roman" w:cs="Times New Roman"/>
          <w:sz w:val="30"/>
          <w:szCs w:val="30"/>
        </w:rPr>
        <w:t>городской</w:t>
      </w:r>
      <w:r w:rsidR="00A146A4" w:rsidRPr="00733701">
        <w:rPr>
          <w:rFonts w:ascii="Times New Roman" w:hAnsi="Times New Roman" w:cs="Times New Roman"/>
          <w:sz w:val="30"/>
          <w:szCs w:val="30"/>
        </w:rPr>
        <w:t xml:space="preserve"> </w:t>
      </w:r>
      <w:r w:rsidR="00A146A4"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этап Республиканского конкурса пионерских </w:t>
      </w:r>
      <w:proofErr w:type="gramStart"/>
      <w:r w:rsidR="00A146A4"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разработок </w:t>
      </w:r>
      <w:r w:rsidR="00A146A4"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”БРПО</w:t>
      </w:r>
      <w:proofErr w:type="gramEnd"/>
      <w:r w:rsidR="00A146A4"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-БРСМ – новый формат взаимодействия“</w:t>
      </w:r>
      <w:r w:rsidR="004F0C90" w:rsidRPr="00733701">
        <w:rPr>
          <w:rFonts w:ascii="Times New Roman" w:hAnsi="Times New Roman" w:cs="Times New Roman"/>
          <w:sz w:val="30"/>
          <w:szCs w:val="30"/>
        </w:rPr>
        <w:t>. П</w:t>
      </w:r>
      <w:r w:rsidRPr="00733701">
        <w:rPr>
          <w:rFonts w:ascii="Times New Roman" w:hAnsi="Times New Roman" w:cs="Times New Roman"/>
          <w:sz w:val="30"/>
          <w:szCs w:val="30"/>
        </w:rPr>
        <w:t xml:space="preserve">риняли </w:t>
      </w:r>
      <w:r w:rsidR="00A146A4" w:rsidRPr="00733701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Pr="00733701">
        <w:rPr>
          <w:rFonts w:ascii="Times New Roman" w:hAnsi="Times New Roman" w:cs="Times New Roman"/>
          <w:sz w:val="30"/>
          <w:szCs w:val="30"/>
        </w:rPr>
        <w:t>следующие учреждения образования города:</w:t>
      </w:r>
    </w:p>
    <w:p w:rsidR="00EE2BA3" w:rsidRPr="0073370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55358381"/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№3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им.В.В.Щербакова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Л.П.Костецкой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p w:rsidR="00EE2BA3" w:rsidRPr="0073370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55358282"/>
      <w:bookmarkEnd w:id="2"/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№7 г. Новополоцка“,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В.С.Кукушкина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bookmarkEnd w:id="3"/>
    <w:p w:rsidR="00EE2BA3" w:rsidRPr="0073370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”Гимназия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№2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П.Блохина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p w:rsidR="00EE2BA3" w:rsidRPr="0073370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”Базовая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№10 г. Новополоцка“,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Н.Богдановой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p w:rsidR="00EE2BA3" w:rsidRPr="00733701" w:rsidRDefault="00EE2BA3" w:rsidP="00EE2BA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55358323"/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№12 г. Новополоцка“,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Н.Генова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p w:rsidR="00A146A4" w:rsidRPr="00733701" w:rsidRDefault="00A146A4" w:rsidP="00A146A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55358248"/>
      <w:bookmarkEnd w:id="4"/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№14 г. Новополоцка“, пионерская дружина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Л.Новожилова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;</w:t>
      </w:r>
    </w:p>
    <w:bookmarkEnd w:id="5"/>
    <w:p w:rsidR="00733701" w:rsidRPr="00733701" w:rsidRDefault="00DE247B" w:rsidP="0073370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№15 имени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В.Ф.Маргелова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г. Новополоцка“, пионерская дружина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им.Д.Потапенко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.</w:t>
      </w:r>
    </w:p>
    <w:p w:rsidR="00733701" w:rsidRPr="004C6120" w:rsidRDefault="00733701" w:rsidP="004C612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6120">
        <w:rPr>
          <w:rFonts w:ascii="Times New Roman" w:hAnsi="Times New Roman" w:cs="Times New Roman"/>
          <w:b/>
          <w:sz w:val="30"/>
          <w:szCs w:val="30"/>
        </w:rPr>
        <w:t>Не приняли участие: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школа №1 г. Новополоцка“, пионерская дружина имени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М.Савицкого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>;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школа №2 имени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Е.А.Трапезниковой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>“, пионерская дружина им.51 стрелковой Витебской Краснознамённой ордена Суворова дивизии;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школа №4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“, пионерская дружина имени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А.Космодемьянского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>;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”Гимназия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№1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г.Новополоцка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“, пионерская дружина имени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В.Егорова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>;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школа №8 г. Новополоцка“, пионерская дружина </w:t>
      </w:r>
      <w:proofErr w:type="spellStart"/>
      <w:r w:rsidRPr="004C6120">
        <w:rPr>
          <w:rFonts w:ascii="Times New Roman" w:hAnsi="Times New Roman" w:cs="Times New Roman"/>
          <w:b/>
          <w:sz w:val="30"/>
          <w:szCs w:val="30"/>
        </w:rPr>
        <w:t>им.П.Куприянова</w:t>
      </w:r>
      <w:proofErr w:type="spellEnd"/>
      <w:r w:rsidRPr="004C6120">
        <w:rPr>
          <w:rFonts w:ascii="Times New Roman" w:hAnsi="Times New Roman" w:cs="Times New Roman"/>
          <w:b/>
          <w:sz w:val="30"/>
          <w:szCs w:val="30"/>
        </w:rPr>
        <w:t>;</w:t>
      </w:r>
    </w:p>
    <w:p w:rsidR="00733701" w:rsidRPr="004C6120" w:rsidRDefault="00733701" w:rsidP="004C6120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6120">
        <w:rPr>
          <w:rFonts w:ascii="Times New Roman" w:hAnsi="Times New Roman" w:cs="Times New Roman"/>
          <w:b/>
          <w:sz w:val="30"/>
          <w:szCs w:val="30"/>
        </w:rPr>
        <w:t>ГУО ”Средняя</w:t>
      </w:r>
      <w:proofErr w:type="gramEnd"/>
      <w:r w:rsidRPr="004C6120">
        <w:rPr>
          <w:rFonts w:ascii="Times New Roman" w:hAnsi="Times New Roman" w:cs="Times New Roman"/>
          <w:b/>
          <w:sz w:val="30"/>
          <w:szCs w:val="30"/>
        </w:rPr>
        <w:t xml:space="preserve"> школа №11 г. Новополоцка“, пио</w:t>
      </w:r>
      <w:r w:rsidR="004C6120">
        <w:rPr>
          <w:rFonts w:ascii="Times New Roman" w:hAnsi="Times New Roman" w:cs="Times New Roman"/>
          <w:b/>
          <w:sz w:val="30"/>
          <w:szCs w:val="30"/>
        </w:rPr>
        <w:t xml:space="preserve">нерская дружина имени </w:t>
      </w:r>
      <w:proofErr w:type="spellStart"/>
      <w:r w:rsidR="004C6120">
        <w:rPr>
          <w:rFonts w:ascii="Times New Roman" w:hAnsi="Times New Roman" w:cs="Times New Roman"/>
          <w:b/>
          <w:sz w:val="30"/>
          <w:szCs w:val="30"/>
        </w:rPr>
        <w:t>В.Еронько</w:t>
      </w:r>
      <w:proofErr w:type="spellEnd"/>
      <w:r w:rsidR="004C6120">
        <w:rPr>
          <w:rFonts w:ascii="Times New Roman" w:hAnsi="Times New Roman" w:cs="Times New Roman"/>
          <w:b/>
          <w:sz w:val="30"/>
          <w:szCs w:val="30"/>
        </w:rPr>
        <w:t>.</w:t>
      </w:r>
    </w:p>
    <w:p w:rsidR="007D4164" w:rsidRPr="00733701" w:rsidRDefault="007D4164" w:rsidP="007D41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lastRenderedPageBreak/>
        <w:t>Направляем итоги проведения</w:t>
      </w:r>
      <w:r w:rsidR="008B0CE4" w:rsidRPr="00733701">
        <w:rPr>
          <w:rFonts w:ascii="Times New Roman" w:hAnsi="Times New Roman" w:cs="Times New Roman"/>
          <w:sz w:val="30"/>
          <w:szCs w:val="30"/>
        </w:rPr>
        <w:t xml:space="preserve"> городского </w:t>
      </w:r>
      <w:r w:rsidR="00A146A4" w:rsidRPr="00733701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733701">
        <w:rPr>
          <w:rFonts w:ascii="Times New Roman" w:hAnsi="Times New Roman" w:cs="Times New Roman"/>
          <w:sz w:val="30"/>
          <w:szCs w:val="30"/>
        </w:rPr>
        <w:t>и просим рассмотреть вопрос о поощрении педагогов, принявших активное и результативное участие, возможными формами морального и материального стимулирования.</w:t>
      </w:r>
    </w:p>
    <w:p w:rsidR="007D4164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627F73" w:rsidRPr="00733701">
        <w:rPr>
          <w:rFonts w:ascii="Times New Roman" w:hAnsi="Times New Roman" w:cs="Times New Roman"/>
          <w:sz w:val="30"/>
          <w:szCs w:val="30"/>
        </w:rPr>
        <w:t>1</w:t>
      </w:r>
      <w:r w:rsidRPr="0073370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C6120" w:rsidRPr="00733701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733701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733701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Pr="00733701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lastRenderedPageBreak/>
        <w:t>Приложение к письму</w:t>
      </w:r>
    </w:p>
    <w:p w:rsidR="007D4164" w:rsidRPr="00733701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 отдела по образованию </w:t>
      </w:r>
    </w:p>
    <w:p w:rsidR="007D4164" w:rsidRPr="00733701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горисполкома</w:t>
      </w:r>
    </w:p>
    <w:p w:rsidR="007D4164" w:rsidRPr="00733701" w:rsidRDefault="007D4164" w:rsidP="007D4164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  <w:lang w:val="en-US"/>
        </w:rPr>
        <w:t> </w:t>
      </w:r>
    </w:p>
    <w:p w:rsidR="007D4164" w:rsidRPr="00733701" w:rsidRDefault="007D4164" w:rsidP="007D4164">
      <w:pPr>
        <w:pStyle w:val="a3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>ИТОГИ</w:t>
      </w:r>
    </w:p>
    <w:p w:rsidR="004C6120" w:rsidRDefault="00A146A4" w:rsidP="007D4164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городского этапа Республиканского</w:t>
      </w:r>
    </w:p>
    <w:p w:rsidR="004C6120" w:rsidRDefault="00A146A4" w:rsidP="007D4164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33701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конкурса пионерских разработок</w:t>
      </w:r>
    </w:p>
    <w:p w:rsidR="00A146A4" w:rsidRDefault="00A146A4" w:rsidP="007D4164">
      <w:pPr>
        <w:pStyle w:val="a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gramStart"/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”БРПО</w:t>
      </w:r>
      <w:proofErr w:type="gramEnd"/>
      <w:r w:rsidRPr="0073370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-БРСМ – новый формат взаимодействия“</w:t>
      </w:r>
    </w:p>
    <w:p w:rsidR="004C6120" w:rsidRPr="00733701" w:rsidRDefault="004C6120" w:rsidP="007D4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4164" w:rsidRDefault="007D4164" w:rsidP="000A6D6C">
      <w:pPr>
        <w:pStyle w:val="a3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>По результатам победителями стали:</w:t>
      </w:r>
    </w:p>
    <w:p w:rsidR="004C6120" w:rsidRPr="00733701" w:rsidRDefault="004C6120" w:rsidP="004C6120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733701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733701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- нет</w:t>
      </w:r>
    </w:p>
    <w:p w:rsidR="00BB4293" w:rsidRPr="00733701" w:rsidRDefault="00A146A4" w:rsidP="000A6D6C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733701"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 w:rsidRPr="00733701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</w:p>
    <w:p w:rsidR="00A146A4" w:rsidRPr="00733701" w:rsidRDefault="00A146A4" w:rsidP="00A146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№14 г. Новополоцка“, пионер</w:t>
      </w:r>
      <w:r w:rsidR="004C6120">
        <w:rPr>
          <w:rFonts w:ascii="Times New Roman" w:hAnsi="Times New Roman" w:cs="Times New Roman"/>
          <w:sz w:val="30"/>
          <w:szCs w:val="30"/>
        </w:rPr>
        <w:t xml:space="preserve">ская дружина имени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Л.Новожилова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 xml:space="preserve"> </w:t>
      </w:r>
      <w:r w:rsidRPr="00733701">
        <w:rPr>
          <w:rFonts w:ascii="Times New Roman" w:hAnsi="Times New Roman" w:cs="Times New Roman"/>
          <w:sz w:val="30"/>
          <w:szCs w:val="30"/>
        </w:rPr>
        <w:t xml:space="preserve">(педагог-организатор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Таболо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И.Н.)</w:t>
      </w:r>
      <w:r w:rsidR="004C6120">
        <w:rPr>
          <w:rFonts w:ascii="Times New Roman" w:hAnsi="Times New Roman" w:cs="Times New Roman"/>
          <w:sz w:val="30"/>
          <w:szCs w:val="30"/>
        </w:rPr>
        <w:t>;</w:t>
      </w:r>
    </w:p>
    <w:p w:rsidR="00A146A4" w:rsidRPr="00733701" w:rsidRDefault="00A146A4" w:rsidP="00A146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№7 г. Новополоцка“, пионерс</w:t>
      </w:r>
      <w:r w:rsidR="004C6120">
        <w:rPr>
          <w:rFonts w:ascii="Times New Roman" w:hAnsi="Times New Roman" w:cs="Times New Roman"/>
          <w:sz w:val="30"/>
          <w:szCs w:val="30"/>
        </w:rPr>
        <w:t xml:space="preserve">кая дружина имени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В.С.Кукушкина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 xml:space="preserve"> </w:t>
      </w:r>
      <w:r w:rsidRPr="00733701">
        <w:rPr>
          <w:rFonts w:ascii="Times New Roman" w:hAnsi="Times New Roman" w:cs="Times New Roman"/>
          <w:sz w:val="30"/>
          <w:szCs w:val="30"/>
        </w:rPr>
        <w:t>(педагог-организатор Малявко В.К.)</w:t>
      </w:r>
    </w:p>
    <w:p w:rsidR="00A146A4" w:rsidRPr="00733701" w:rsidRDefault="00A146A4" w:rsidP="000A6D6C">
      <w:pPr>
        <w:pStyle w:val="a3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 w:rsidRPr="00733701">
        <w:rPr>
          <w:rFonts w:ascii="Times New Roman" w:hAnsi="Times New Roman" w:cs="Times New Roman"/>
          <w:sz w:val="30"/>
          <w:szCs w:val="30"/>
          <w:u w:val="single"/>
        </w:rPr>
        <w:t xml:space="preserve"> МЕСТО</w:t>
      </w:r>
      <w:r w:rsidRPr="007337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46A4" w:rsidRPr="00733701" w:rsidRDefault="00A146A4" w:rsidP="00A146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№12 г. Новополоцка“, пи</w:t>
      </w:r>
      <w:r w:rsidR="004C6120">
        <w:rPr>
          <w:rFonts w:ascii="Times New Roman" w:hAnsi="Times New Roman" w:cs="Times New Roman"/>
          <w:sz w:val="30"/>
          <w:szCs w:val="30"/>
        </w:rPr>
        <w:t xml:space="preserve">онерская дружина имени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Н.Генова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 xml:space="preserve"> </w:t>
      </w:r>
      <w:r w:rsidR="00733701" w:rsidRPr="00733701">
        <w:rPr>
          <w:rFonts w:ascii="Times New Roman" w:hAnsi="Times New Roman" w:cs="Times New Roman"/>
          <w:sz w:val="30"/>
          <w:szCs w:val="30"/>
        </w:rPr>
        <w:t xml:space="preserve">(педагог-организатор </w:t>
      </w:r>
      <w:proofErr w:type="spellStart"/>
      <w:r w:rsidR="00733701" w:rsidRPr="00733701">
        <w:rPr>
          <w:rFonts w:ascii="Times New Roman" w:hAnsi="Times New Roman" w:cs="Times New Roman"/>
          <w:sz w:val="30"/>
          <w:szCs w:val="30"/>
        </w:rPr>
        <w:t>Михно</w:t>
      </w:r>
      <w:proofErr w:type="spellEnd"/>
      <w:r w:rsidR="00733701" w:rsidRPr="00733701">
        <w:rPr>
          <w:rFonts w:ascii="Times New Roman" w:hAnsi="Times New Roman" w:cs="Times New Roman"/>
          <w:sz w:val="30"/>
          <w:szCs w:val="30"/>
        </w:rPr>
        <w:t xml:space="preserve"> Л.И.)</w:t>
      </w:r>
    </w:p>
    <w:p w:rsidR="00733701" w:rsidRPr="00733701" w:rsidRDefault="00A146A4" w:rsidP="00A146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”Гимназия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№2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“, пио</w:t>
      </w:r>
      <w:r w:rsidR="004C6120">
        <w:rPr>
          <w:rFonts w:ascii="Times New Roman" w:hAnsi="Times New Roman" w:cs="Times New Roman"/>
          <w:sz w:val="30"/>
          <w:szCs w:val="30"/>
        </w:rPr>
        <w:t xml:space="preserve">нерская дружина имени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П.Блохина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 xml:space="preserve"> </w:t>
      </w:r>
      <w:r w:rsidR="00733701" w:rsidRPr="00733701">
        <w:rPr>
          <w:rFonts w:ascii="Times New Roman" w:hAnsi="Times New Roman" w:cs="Times New Roman"/>
          <w:sz w:val="30"/>
          <w:szCs w:val="30"/>
        </w:rPr>
        <w:t>(заместитель директора по воспитательной работе Свердлова С.И.)</w:t>
      </w:r>
      <w:r w:rsidR="004C6120">
        <w:rPr>
          <w:rFonts w:ascii="Times New Roman" w:hAnsi="Times New Roman" w:cs="Times New Roman"/>
          <w:sz w:val="30"/>
          <w:szCs w:val="30"/>
        </w:rPr>
        <w:t>;</w:t>
      </w:r>
    </w:p>
    <w:p w:rsidR="00A146A4" w:rsidRPr="00733701" w:rsidRDefault="00A146A4" w:rsidP="00A146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701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733701">
        <w:rPr>
          <w:rFonts w:ascii="Times New Roman" w:hAnsi="Times New Roman" w:cs="Times New Roman"/>
          <w:sz w:val="30"/>
          <w:szCs w:val="30"/>
        </w:rPr>
        <w:t xml:space="preserve"> школа №3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им.В.В.Щербакова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701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33701">
        <w:rPr>
          <w:rFonts w:ascii="Times New Roman" w:hAnsi="Times New Roman" w:cs="Times New Roman"/>
          <w:sz w:val="30"/>
          <w:szCs w:val="30"/>
        </w:rPr>
        <w:t>“, пионерс</w:t>
      </w:r>
      <w:r w:rsidR="004C6120">
        <w:rPr>
          <w:rFonts w:ascii="Times New Roman" w:hAnsi="Times New Roman" w:cs="Times New Roman"/>
          <w:sz w:val="30"/>
          <w:szCs w:val="30"/>
        </w:rPr>
        <w:t xml:space="preserve">кая дружина имени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Л.П.Костецкой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 xml:space="preserve"> </w:t>
      </w:r>
      <w:r w:rsidR="00733701" w:rsidRPr="00733701">
        <w:rPr>
          <w:rFonts w:ascii="Times New Roman" w:hAnsi="Times New Roman" w:cs="Times New Roman"/>
          <w:sz w:val="30"/>
          <w:szCs w:val="30"/>
        </w:rPr>
        <w:t>(педагог-организатор Андреева Н.В.)</w:t>
      </w:r>
      <w:r w:rsidR="004C6120">
        <w:rPr>
          <w:rFonts w:ascii="Times New Roman" w:hAnsi="Times New Roman" w:cs="Times New Roman"/>
          <w:sz w:val="30"/>
          <w:szCs w:val="30"/>
        </w:rPr>
        <w:t>.</w:t>
      </w:r>
      <w:bookmarkStart w:id="6" w:name="_GoBack"/>
      <w:bookmarkEnd w:id="6"/>
    </w:p>
    <w:p w:rsidR="00A146A4" w:rsidRPr="00733701" w:rsidRDefault="00A146A4" w:rsidP="004C61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31F00" w:rsidRPr="00733701" w:rsidRDefault="000A6D6C" w:rsidP="004C612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701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="00331F00" w:rsidRPr="00733701">
        <w:rPr>
          <w:rFonts w:ascii="Times New Roman" w:hAnsi="Times New Roman" w:cs="Times New Roman"/>
          <w:sz w:val="30"/>
          <w:szCs w:val="30"/>
        </w:rPr>
        <w:t xml:space="preserve">награждены дипломами отдела по образованию </w:t>
      </w:r>
      <w:proofErr w:type="spellStart"/>
      <w:r w:rsidR="00331F00" w:rsidRPr="00733701">
        <w:rPr>
          <w:rFonts w:ascii="Times New Roman" w:hAnsi="Times New Roman" w:cs="Times New Roman"/>
          <w:sz w:val="30"/>
          <w:szCs w:val="30"/>
        </w:rPr>
        <w:t>Новополоцкого</w:t>
      </w:r>
      <w:proofErr w:type="spellEnd"/>
      <w:r w:rsidR="00331F00" w:rsidRPr="00733701"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комитета.</w:t>
      </w:r>
      <w:r w:rsidR="004C6120">
        <w:rPr>
          <w:rFonts w:ascii="Times New Roman" w:hAnsi="Times New Roman" w:cs="Times New Roman"/>
          <w:sz w:val="30"/>
          <w:szCs w:val="30"/>
        </w:rPr>
        <w:t xml:space="preserve"> Работы победителей направлены на областной этап в </w:t>
      </w:r>
      <w:proofErr w:type="spellStart"/>
      <w:r w:rsidR="004C6120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="004C6120">
        <w:rPr>
          <w:rFonts w:ascii="Times New Roman" w:hAnsi="Times New Roman" w:cs="Times New Roman"/>
          <w:sz w:val="30"/>
          <w:szCs w:val="30"/>
        </w:rPr>
        <w:t>.</w:t>
      </w:r>
      <w:r w:rsidR="00331F00" w:rsidRPr="007337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D6C" w:rsidRPr="00733701" w:rsidRDefault="000A6D6C" w:rsidP="00DC2E16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0A6D6C" w:rsidRPr="00733701" w:rsidSect="004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ECA"/>
    <w:rsid w:val="00061044"/>
    <w:rsid w:val="00063CC2"/>
    <w:rsid w:val="00063CEE"/>
    <w:rsid w:val="00076DE7"/>
    <w:rsid w:val="000A6D6C"/>
    <w:rsid w:val="0015421D"/>
    <w:rsid w:val="001A2ED5"/>
    <w:rsid w:val="00252500"/>
    <w:rsid w:val="00261F2A"/>
    <w:rsid w:val="002801FB"/>
    <w:rsid w:val="00295225"/>
    <w:rsid w:val="002A7152"/>
    <w:rsid w:val="002C4A0E"/>
    <w:rsid w:val="0030013B"/>
    <w:rsid w:val="00331F00"/>
    <w:rsid w:val="00347CA7"/>
    <w:rsid w:val="00384FBF"/>
    <w:rsid w:val="0047063C"/>
    <w:rsid w:val="004C6120"/>
    <w:rsid w:val="004E4E4B"/>
    <w:rsid w:val="004F0C90"/>
    <w:rsid w:val="00562423"/>
    <w:rsid w:val="005C19EB"/>
    <w:rsid w:val="00627F73"/>
    <w:rsid w:val="006553ED"/>
    <w:rsid w:val="00671E65"/>
    <w:rsid w:val="00672B88"/>
    <w:rsid w:val="006A644D"/>
    <w:rsid w:val="00733701"/>
    <w:rsid w:val="00761010"/>
    <w:rsid w:val="007D4164"/>
    <w:rsid w:val="008B0CE4"/>
    <w:rsid w:val="008D272A"/>
    <w:rsid w:val="00961183"/>
    <w:rsid w:val="009611F7"/>
    <w:rsid w:val="00975175"/>
    <w:rsid w:val="00976AF7"/>
    <w:rsid w:val="00A146A4"/>
    <w:rsid w:val="00A94D80"/>
    <w:rsid w:val="00AC063F"/>
    <w:rsid w:val="00AC2AB4"/>
    <w:rsid w:val="00B13387"/>
    <w:rsid w:val="00B26B6A"/>
    <w:rsid w:val="00B819C7"/>
    <w:rsid w:val="00BB4293"/>
    <w:rsid w:val="00CA1675"/>
    <w:rsid w:val="00CA3ECA"/>
    <w:rsid w:val="00DC2E16"/>
    <w:rsid w:val="00DE247B"/>
    <w:rsid w:val="00E04E7F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A176-6FE6-44C6-A7E6-B4E4077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E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116</cp:revision>
  <dcterms:created xsi:type="dcterms:W3CDTF">2023-12-05T13:05:00Z</dcterms:created>
  <dcterms:modified xsi:type="dcterms:W3CDTF">2024-01-08T11:29:00Z</dcterms:modified>
</cp:coreProperties>
</file>